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DBFA3" w14:textId="1EA9CFC1" w:rsidR="00F5252F" w:rsidRDefault="00011465" w:rsidP="00011465">
      <w:pPr>
        <w:spacing w:after="0" w:line="238" w:lineRule="auto"/>
        <w:ind w:right="98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Allegato C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760D9140" w14:textId="77777777" w:rsidR="00F5252F" w:rsidRDefault="00011465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A379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827E22" w14:textId="77777777" w:rsidR="00F5252F" w:rsidRDefault="00011465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2DAAA1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prosecuzione della somministrazione farmaco salvavita (CONTIENE DATI SENSIBILI) </w:t>
      </w:r>
    </w:p>
    <w:p w14:paraId="75F7C461" w14:textId="77777777" w:rsidR="00F5252F" w:rsidRDefault="0001146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5B653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sottoscritti ______________________________________________________________Genitori  </w:t>
      </w:r>
    </w:p>
    <w:p w14:paraId="50A05602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06B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14:paraId="3B0B738C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5C82E6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iscritto/a alla classe 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Plesso ___________________________;  </w:t>
      </w:r>
    </w:p>
    <w:p w14:paraId="15167E8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00099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14:paraId="6B7D6AFA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DF9B2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14:paraId="0CE10BB1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8A399A" w14:textId="7393DB21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 - terapia non è mutata, i sottoscritti chiedono  </w:t>
      </w:r>
    </w:p>
    <w:p w14:paraId="41D09A8B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598EA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prosecuzione per la somministrazione del farmaco anche per l’ Anno Scolastico___________ </w:t>
      </w:r>
    </w:p>
    <w:p w14:paraId="098841B9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DFB4C" w14:textId="77777777"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09AE6915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0301EF46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C44FD15" w14:textId="77777777"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7DAE18B8" w14:textId="77777777" w:rsidR="00F5252F" w:rsidRDefault="00011465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1AF758FC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1E1D850E" w14:textId="77777777" w:rsidR="00F5252F" w:rsidRPr="00011465" w:rsidRDefault="00011465">
      <w:pPr>
        <w:pStyle w:val="Titolo1"/>
        <w:rPr>
          <w:color w:val="auto"/>
          <w:sz w:val="24"/>
          <w:szCs w:val="24"/>
        </w:rPr>
      </w:pPr>
      <w:r w:rsidRPr="00011465">
        <w:rPr>
          <w:color w:val="auto"/>
          <w:sz w:val="24"/>
          <w:szCs w:val="24"/>
        </w:rPr>
        <w:t xml:space="preserve"> Privacy policy </w:t>
      </w:r>
    </w:p>
    <w:p w14:paraId="6D8624D4" w14:textId="211BDC29" w:rsidR="00F5252F" w:rsidRPr="00011465" w:rsidRDefault="00011465">
      <w:pPr>
        <w:spacing w:after="103" w:line="262" w:lineRule="auto"/>
        <w:ind w:left="58" w:right="62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Con la presente clausola l’Istituto _____________________________dichiara che il trattamento dei dati personali da Lei forniti sarà effettuato in conformità all’art.11 comma 1 lettere da a) ad e)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D.Lgs.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196/03. Inoltre, ai sensi dell’art. 13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DLgs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 comma 1 lettere da a) ad f), l’Istituto _____________________________ dichiara che il trattamento potrà effettuarsi con o senza l’ausilio di mezzi elettronici o comunque automatizzati, nel rispetto delle regole di riservatezza e di sicurezza previste 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 w:rsidRPr="00011465">
        <w:rPr>
          <w:rFonts w:ascii="Times New Roman" w:eastAsia="Times New Roman" w:hAnsi="Times New Roman" w:cs="Times New Roman"/>
          <w:color w:val="auto"/>
          <w:szCs w:val="24"/>
        </w:rPr>
        <w:t>DLgs</w:t>
      </w:r>
      <w:proofErr w:type="spellEnd"/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196/03; che il Titolare del trattamento dei dati è il Dirigente scolastico pro-tempore, dott. ____________________ dell’Istituto ______________________. </w:t>
      </w:r>
    </w:p>
    <w:p w14:paraId="4E3FC270" w14:textId="77777777" w:rsidR="00F5252F" w:rsidRPr="00AB7E93" w:rsidRDefault="00011465">
      <w:pPr>
        <w:spacing w:after="186" w:line="252" w:lineRule="auto"/>
        <w:ind w:left="31" w:right="49" w:hanging="10"/>
        <w:jc w:val="both"/>
        <w:rPr>
          <w:color w:val="auto"/>
          <w:sz w:val="24"/>
          <w:szCs w:val="24"/>
        </w:rPr>
      </w:pPr>
      <w:r w:rsidRPr="00AB7E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sottoscritti, acconsentono al trattamento dei dati personali ai sensi del </w:t>
      </w:r>
      <w:proofErr w:type="spellStart"/>
      <w:r w:rsidRPr="00AB7E93">
        <w:rPr>
          <w:rFonts w:ascii="Times New Roman" w:eastAsia="Times New Roman" w:hAnsi="Times New Roman" w:cs="Times New Roman"/>
          <w:color w:val="auto"/>
          <w:sz w:val="24"/>
          <w:szCs w:val="24"/>
        </w:rPr>
        <w:t>D.lgs</w:t>
      </w:r>
      <w:proofErr w:type="spellEnd"/>
      <w:r w:rsidRPr="00AB7E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196/3 (i dati sensibili sono i dati idonei a rilevare lo stato di salute delle persone). </w:t>
      </w:r>
    </w:p>
    <w:p w14:paraId="7F133267" w14:textId="77777777" w:rsidR="00F5252F" w:rsidRPr="00F24C81" w:rsidRDefault="00011465">
      <w:pPr>
        <w:spacing w:after="0"/>
        <w:rPr>
          <w:color w:val="auto"/>
          <w:sz w:val="24"/>
          <w:szCs w:val="24"/>
        </w:rPr>
      </w:pPr>
      <w:r w:rsidRPr="00F24C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E8192F4" w14:textId="06B5871E" w:rsidR="00F5252F" w:rsidRPr="00F24C81" w:rsidRDefault="008F5820">
      <w:pPr>
        <w:spacing w:after="10" w:line="249" w:lineRule="auto"/>
        <w:ind w:left="-5" w:hanging="10"/>
        <w:rPr>
          <w:color w:val="auto"/>
          <w:sz w:val="24"/>
          <w:szCs w:val="24"/>
        </w:rPr>
      </w:pPr>
      <w:r w:rsidRPr="00F24C81">
        <w:rPr>
          <w:rFonts w:ascii="Times New Roman" w:eastAsia="Times New Roman" w:hAnsi="Times New Roman" w:cs="Times New Roman"/>
          <w:color w:val="auto"/>
          <w:sz w:val="24"/>
          <w:szCs w:val="24"/>
        </w:rPr>
        <w:t>Maracalagonis</w:t>
      </w:r>
      <w:r w:rsidR="00011465" w:rsidRPr="00F24C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 </w:t>
      </w:r>
    </w:p>
    <w:p w14:paraId="6BEF6617" w14:textId="77777777" w:rsidR="00F5252F" w:rsidRPr="00F24C81" w:rsidRDefault="00011465">
      <w:pPr>
        <w:spacing w:after="0"/>
        <w:rPr>
          <w:sz w:val="24"/>
          <w:szCs w:val="24"/>
        </w:rPr>
      </w:pPr>
      <w:r w:rsidRPr="00F24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C7D2F" w14:textId="77777777" w:rsidR="00F5252F" w:rsidRPr="00F24C81" w:rsidRDefault="00011465">
      <w:pPr>
        <w:spacing w:after="0"/>
        <w:rPr>
          <w:sz w:val="24"/>
          <w:szCs w:val="24"/>
        </w:rPr>
      </w:pPr>
      <w:r w:rsidRPr="00F24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B6596" w14:textId="77777777" w:rsidR="00F5252F" w:rsidRPr="00F24C81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rPr>
          <w:sz w:val="24"/>
          <w:szCs w:val="24"/>
        </w:rPr>
      </w:pPr>
      <w:r w:rsidRPr="00F24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I Genitori </w:t>
      </w:r>
    </w:p>
    <w:p w14:paraId="510532D0" w14:textId="77777777"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</w:pPr>
      <w:r w:rsidRPr="00F24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24C81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7B3133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</w:p>
    <w:p w14:paraId="441B50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___________________ </w:t>
      </w:r>
    </w:p>
    <w:p w14:paraId="66FEBD1E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F5252F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F"/>
    <w:rsid w:val="00011465"/>
    <w:rsid w:val="004C6357"/>
    <w:rsid w:val="008A1005"/>
    <w:rsid w:val="008F5820"/>
    <w:rsid w:val="00AB7E93"/>
    <w:rsid w:val="00F24C81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Barbara</cp:lastModifiedBy>
  <cp:revision>2</cp:revision>
  <dcterms:created xsi:type="dcterms:W3CDTF">2023-09-26T10:50:00Z</dcterms:created>
  <dcterms:modified xsi:type="dcterms:W3CDTF">2023-09-26T10:50:00Z</dcterms:modified>
</cp:coreProperties>
</file>